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07FEB" w14:textId="77777777" w:rsidR="00775C58" w:rsidRDefault="00775C58" w:rsidP="003842D1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14:paraId="3138A3EB" w14:textId="70A0D0B8" w:rsidR="003842D1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63076B">
        <w:rPr>
          <w:rFonts w:ascii="Arial" w:hAnsi="Arial" w:cs="Arial"/>
          <w:b/>
          <w:sz w:val="40"/>
          <w:szCs w:val="40"/>
        </w:rPr>
        <w:t>Protokół</w:t>
      </w:r>
      <w:r w:rsidRPr="00CC1BD8">
        <w:rPr>
          <w:rFonts w:ascii="Arial" w:hAnsi="Arial" w:cs="Arial"/>
          <w:b/>
          <w:sz w:val="40"/>
          <w:szCs w:val="40"/>
        </w:rPr>
        <w:t xml:space="preserve"> </w:t>
      </w:r>
      <w:r w:rsidR="00BD7620">
        <w:rPr>
          <w:rFonts w:ascii="Arial" w:hAnsi="Arial" w:cs="Arial"/>
          <w:b/>
          <w:sz w:val="40"/>
          <w:szCs w:val="40"/>
        </w:rPr>
        <w:t>częściowy/</w:t>
      </w:r>
      <w:r w:rsidR="00572FCD">
        <w:rPr>
          <w:rFonts w:ascii="Arial" w:hAnsi="Arial" w:cs="Arial"/>
          <w:b/>
          <w:sz w:val="40"/>
          <w:szCs w:val="40"/>
        </w:rPr>
        <w:t>końcowy</w:t>
      </w:r>
    </w:p>
    <w:p w14:paraId="6B8D8E31" w14:textId="212D103D" w:rsidR="00D621C8" w:rsidRPr="006C4589" w:rsidRDefault="00D621C8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C4589">
        <w:rPr>
          <w:rFonts w:ascii="Arial" w:hAnsi="Arial" w:cs="Arial"/>
          <w:b/>
          <w:sz w:val="28"/>
          <w:szCs w:val="28"/>
        </w:rPr>
        <w:t xml:space="preserve">Nr </w:t>
      </w:r>
      <w:r w:rsidR="002E5B69" w:rsidRPr="006C4589">
        <w:rPr>
          <w:rFonts w:ascii="Arial" w:hAnsi="Arial" w:cs="Arial"/>
          <w:bCs/>
          <w:sz w:val="28"/>
          <w:szCs w:val="28"/>
        </w:rPr>
        <w:t>………………..</w:t>
      </w:r>
    </w:p>
    <w:p w14:paraId="64F53FE4" w14:textId="703F9D27" w:rsidR="003842D1" w:rsidRPr="006C4589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C4589">
        <w:rPr>
          <w:rFonts w:ascii="Arial" w:hAnsi="Arial" w:cs="Arial"/>
          <w:b/>
          <w:sz w:val="28"/>
          <w:szCs w:val="28"/>
        </w:rPr>
        <w:t xml:space="preserve">odbioru </w:t>
      </w:r>
      <w:r w:rsidR="00BD7620" w:rsidRPr="006C4589">
        <w:rPr>
          <w:rFonts w:ascii="Arial" w:hAnsi="Arial" w:cs="Arial"/>
          <w:b/>
          <w:sz w:val="28"/>
          <w:szCs w:val="28"/>
        </w:rPr>
        <w:t>D</w:t>
      </w:r>
      <w:r w:rsidR="0096053C" w:rsidRPr="006C4589">
        <w:rPr>
          <w:rFonts w:ascii="Arial" w:hAnsi="Arial" w:cs="Arial"/>
          <w:b/>
          <w:sz w:val="28"/>
          <w:szCs w:val="28"/>
        </w:rPr>
        <w:t xml:space="preserve">okumentacji </w:t>
      </w:r>
      <w:r w:rsidR="00BD7620" w:rsidRPr="006C4589">
        <w:rPr>
          <w:rFonts w:ascii="Arial" w:hAnsi="Arial" w:cs="Arial"/>
          <w:b/>
          <w:sz w:val="28"/>
          <w:szCs w:val="28"/>
        </w:rPr>
        <w:t>Projektowo-Kosztorysowej</w:t>
      </w:r>
      <w:r w:rsidRPr="006C4589">
        <w:rPr>
          <w:rFonts w:ascii="Arial" w:hAnsi="Arial" w:cs="Arial"/>
          <w:b/>
          <w:sz w:val="28"/>
          <w:szCs w:val="28"/>
        </w:rPr>
        <w:t xml:space="preserve"> </w:t>
      </w:r>
    </w:p>
    <w:p w14:paraId="2FA0FFA5" w14:textId="275C61E3" w:rsidR="003842D1" w:rsidRPr="006C4589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C4589">
        <w:rPr>
          <w:rFonts w:ascii="Arial" w:hAnsi="Arial" w:cs="Arial"/>
          <w:b/>
          <w:sz w:val="28"/>
          <w:szCs w:val="28"/>
        </w:rPr>
        <w:t xml:space="preserve">z </w:t>
      </w:r>
      <w:r w:rsidRPr="006C4589">
        <w:rPr>
          <w:rFonts w:ascii="Arial" w:hAnsi="Arial" w:cs="Arial"/>
          <w:b/>
          <w:color w:val="000000" w:themeColor="text1"/>
          <w:sz w:val="28"/>
          <w:szCs w:val="28"/>
        </w:rPr>
        <w:t>dnia</w:t>
      </w:r>
      <w:r w:rsidR="00410161" w:rsidRPr="006C4589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2E5B69" w:rsidRPr="006C4589">
        <w:rPr>
          <w:rFonts w:ascii="Arial" w:hAnsi="Arial" w:cs="Arial"/>
          <w:bCs/>
          <w:color w:val="000000" w:themeColor="text1"/>
          <w:sz w:val="28"/>
          <w:szCs w:val="28"/>
        </w:rPr>
        <w:t>………………………..….</w:t>
      </w:r>
    </w:p>
    <w:p w14:paraId="3487D7B1" w14:textId="77777777" w:rsidR="00775C58" w:rsidRPr="00CC1BD8" w:rsidRDefault="00775C58" w:rsidP="003842D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0DCD0E27" w14:textId="7E4501D4" w:rsidR="003842D1" w:rsidRDefault="003842D1" w:rsidP="00F4476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Zamawiający: </w:t>
      </w:r>
      <w:r w:rsidR="00F44768">
        <w:rPr>
          <w:rFonts w:ascii="Arial" w:hAnsi="Arial" w:cs="Arial"/>
          <w:b/>
          <w:sz w:val="24"/>
          <w:szCs w:val="24"/>
        </w:rPr>
        <w:t xml:space="preserve">Nadleśnictwo Solec Kujawski, </w:t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  <w:t xml:space="preserve">   ul. Leśna 64   86-050 Solec Kujawski</w:t>
      </w:r>
    </w:p>
    <w:p w14:paraId="6A8759AA" w14:textId="1B0B5733" w:rsidR="00F44768" w:rsidRDefault="003842D1" w:rsidP="003842D1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</w:t>
      </w:r>
      <w:r w:rsidR="00F44768">
        <w:rPr>
          <w:rFonts w:ascii="Arial" w:hAnsi="Arial" w:cs="Arial"/>
          <w:b/>
          <w:sz w:val="24"/>
          <w:szCs w:val="24"/>
        </w:rPr>
        <w:t>a</w:t>
      </w:r>
      <w:r w:rsidR="00F44768" w:rsidRPr="002A2CEF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  <w:r w:rsidR="002E5B69" w:rsidRPr="002E5B69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2E5B69">
        <w:rPr>
          <w:rFonts w:ascii="Arial" w:hAnsi="Arial" w:cs="Arial"/>
          <w:bCs/>
          <w:color w:val="000000" w:themeColor="text1"/>
          <w:sz w:val="24"/>
          <w:szCs w:val="24"/>
        </w:rPr>
        <w:t>...</w:t>
      </w:r>
      <w:r w:rsidR="002E5B69" w:rsidRPr="002E5B69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………………………………………………………………………………</w:t>
      </w:r>
      <w:r w:rsidR="002E5B69">
        <w:rPr>
          <w:rFonts w:ascii="Arial" w:hAnsi="Arial" w:cs="Arial"/>
          <w:bCs/>
          <w:color w:val="000000" w:themeColor="text1"/>
          <w:sz w:val="24"/>
          <w:szCs w:val="24"/>
        </w:rPr>
        <w:t>………………….</w:t>
      </w:r>
    </w:p>
    <w:p w14:paraId="7CD3C5D0" w14:textId="77777777" w:rsidR="002E5B69" w:rsidRDefault="002E5B69" w:rsidP="003842D1">
      <w:pPr>
        <w:spacing w:after="0"/>
        <w:rPr>
          <w:rFonts w:ascii="Arial" w:hAnsi="Arial" w:cs="Arial"/>
          <w:b/>
          <w:sz w:val="24"/>
          <w:szCs w:val="24"/>
        </w:rPr>
      </w:pPr>
    </w:p>
    <w:p w14:paraId="0EA49AD4" w14:textId="3B82C6EE" w:rsidR="00BD7620" w:rsidRDefault="003842D1" w:rsidP="00BD7620">
      <w:pPr>
        <w:spacing w:after="0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zadania:</w:t>
      </w:r>
      <w:r w:rsidR="00F44768">
        <w:rPr>
          <w:rFonts w:ascii="Arial" w:hAnsi="Arial" w:cs="Arial"/>
          <w:b/>
          <w:sz w:val="24"/>
          <w:szCs w:val="24"/>
        </w:rPr>
        <w:t xml:space="preserve"> </w:t>
      </w:r>
    </w:p>
    <w:p w14:paraId="453E88D8" w14:textId="447E5941" w:rsidR="002A2CEF" w:rsidRPr="00BD7620" w:rsidRDefault="00BD7620" w:rsidP="00F44768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D7620">
        <w:rPr>
          <w:rFonts w:ascii="Arial" w:hAnsi="Arial" w:cs="Arial"/>
          <w:b/>
          <w:color w:val="000000" w:themeColor="text1"/>
          <w:sz w:val="24"/>
          <w:szCs w:val="24"/>
        </w:rPr>
        <w:t>Wykonanie Dokumentacji Projektowo-Kosztorysowej dla zadani</w:t>
      </w:r>
      <w:r w:rsidR="006C4589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BD7620">
        <w:rPr>
          <w:rFonts w:ascii="Arial" w:hAnsi="Arial" w:cs="Arial"/>
          <w:b/>
          <w:color w:val="000000" w:themeColor="text1"/>
          <w:sz w:val="24"/>
          <w:szCs w:val="24"/>
        </w:rPr>
        <w:t xml:space="preserve"> inwestycyjnego pn.: „R</w:t>
      </w:r>
      <w:r w:rsidR="002A2CEF" w:rsidRPr="00BD7620">
        <w:rPr>
          <w:rFonts w:ascii="Arial" w:hAnsi="Arial" w:cs="Arial"/>
          <w:b/>
          <w:color w:val="000000" w:themeColor="text1"/>
          <w:sz w:val="24"/>
          <w:szCs w:val="24"/>
        </w:rPr>
        <w:t>ozbiórk</w:t>
      </w:r>
      <w:r w:rsidRPr="00BD7620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2A2CEF" w:rsidRPr="00BD7620">
        <w:rPr>
          <w:rFonts w:ascii="Arial" w:hAnsi="Arial" w:cs="Arial"/>
          <w:b/>
          <w:color w:val="000000" w:themeColor="text1"/>
          <w:sz w:val="24"/>
          <w:szCs w:val="24"/>
        </w:rPr>
        <w:t xml:space="preserve"> części budynku magazynowo – usługowego, przebudowa, nadbudowa i zmiana sposobu użytkowania części budynku magazynowo – usługowego na dwie kancelarie leśnictw, na części działki oznaczonej w ewidencji gruntów numerem: 17247/11, położonej w obrębie ewidencyjnym M. Solec Kujawski (Nr 0001)</w:t>
      </w:r>
      <w:r w:rsidR="003657E0" w:rsidRPr="00BD7620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7495EEF7" w14:textId="77777777" w:rsidR="003657E0" w:rsidRDefault="003657E0" w:rsidP="00F4476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081A461" w14:textId="1824668C" w:rsidR="003842D1" w:rsidRPr="00F40CA7" w:rsidRDefault="003842D1" w:rsidP="003842D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>
        <w:rPr>
          <w:rFonts w:ascii="Arial" w:hAnsi="Arial" w:cs="Arial"/>
          <w:sz w:val="24"/>
          <w:szCs w:val="24"/>
        </w:rPr>
        <w:t xml:space="preserve">wołana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na podstawie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Decyzji Nadleśniczego nr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1/21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 xml:space="preserve">z dnia 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15 stycznia 2021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r., w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sprawie powołania stałej Komisji ds. utrzymania, remontów, inwestycji budowlanych oraz dokonywania odbioru robót</w:t>
      </w:r>
    </w:p>
    <w:p w14:paraId="594709C6" w14:textId="1F46728F" w:rsidR="003842D1" w:rsidRPr="00212D25" w:rsidRDefault="003842D1" w:rsidP="00EE7F94">
      <w:pPr>
        <w:spacing w:after="0"/>
        <w:rPr>
          <w:rFonts w:ascii="Arial" w:hAnsi="Arial" w:cs="Arial"/>
          <w:sz w:val="24"/>
          <w:szCs w:val="24"/>
        </w:rPr>
      </w:pPr>
      <w:r w:rsidRPr="00F40CA7">
        <w:rPr>
          <w:rFonts w:ascii="Arial" w:hAnsi="Arial" w:cs="Arial"/>
          <w:color w:val="000000" w:themeColor="text1"/>
          <w:sz w:val="24"/>
          <w:szCs w:val="24"/>
        </w:rPr>
        <w:t xml:space="preserve">na podstawie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 xml:space="preserve">Umowy </w:t>
      </w:r>
      <w:r w:rsidR="00D621C8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Nr</w:t>
      </w:r>
      <w:r w:rsidR="00D621C8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…………….</w:t>
      </w:r>
      <w:r w:rsidR="00ED4836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621C8" w:rsidRPr="00F40CA7">
        <w:rPr>
          <w:rFonts w:ascii="Arial" w:hAnsi="Arial" w:cs="Arial"/>
          <w:color w:val="000000" w:themeColor="text1"/>
          <w:sz w:val="24"/>
          <w:szCs w:val="24"/>
        </w:rPr>
        <w:t>z dnia</w:t>
      </w:r>
      <w:r w:rsidR="00ED4836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……………….</w:t>
      </w:r>
      <w:r>
        <w:rPr>
          <w:rFonts w:ascii="Arial" w:hAnsi="Arial" w:cs="Arial"/>
          <w:sz w:val="24"/>
          <w:szCs w:val="24"/>
        </w:rPr>
        <w:br/>
      </w:r>
    </w:p>
    <w:p w14:paraId="154ECF91" w14:textId="77777777" w:rsidR="003842D1" w:rsidRDefault="003842D1" w:rsidP="003842D1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BE7EC5">
        <w:rPr>
          <w:rFonts w:ascii="Arial" w:hAnsi="Arial" w:cs="Arial"/>
          <w:b/>
          <w:color w:val="000000" w:themeColor="text1"/>
          <w:sz w:val="24"/>
          <w:szCs w:val="24"/>
        </w:rPr>
        <w:t>Komisja odbioru w składzie:</w:t>
      </w:r>
    </w:p>
    <w:p w14:paraId="065AE418" w14:textId="25EB300D" w:rsidR="00D621C8" w:rsidRPr="00D621C8" w:rsidRDefault="00D621C8" w:rsidP="003842D1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621C8">
        <w:rPr>
          <w:rFonts w:ascii="Arial" w:hAnsi="Arial" w:cs="Arial"/>
          <w:bCs/>
          <w:color w:val="000000" w:themeColor="text1"/>
          <w:sz w:val="24"/>
          <w:szCs w:val="24"/>
        </w:rPr>
        <w:t>1. Radosław Banaś - Sekretarz</w:t>
      </w:r>
    </w:p>
    <w:p w14:paraId="13ED313C" w14:textId="0D8679EE" w:rsidR="0001038A" w:rsidRPr="00A6316B" w:rsidRDefault="00A6365B" w:rsidP="00154B6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154B6D" w:rsidRPr="00A6316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Aleksandra Kujawa</w:t>
      </w:r>
      <w:r w:rsidR="005A7D3F"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Specjalista ds. Inwestycji i remontów</w:t>
      </w:r>
    </w:p>
    <w:p w14:paraId="0BAB3F8A" w14:textId="651E4FA9" w:rsidR="003842D1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</w:r>
    </w:p>
    <w:p w14:paraId="43B14595" w14:textId="19FF8984" w:rsidR="003842D1" w:rsidRPr="00A6316B" w:rsidRDefault="003842D1" w:rsidP="003842D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6316B">
        <w:rPr>
          <w:rFonts w:ascii="Arial" w:hAnsi="Arial" w:cs="Arial"/>
          <w:color w:val="000000" w:themeColor="text1"/>
          <w:sz w:val="24"/>
          <w:szCs w:val="24"/>
        </w:rPr>
        <w:t>oraz przy udziale Wykonawcy:</w:t>
      </w:r>
    </w:p>
    <w:p w14:paraId="0E531CDC" w14:textId="75909585" w:rsidR="003842D1" w:rsidRPr="00A6316B" w:rsidRDefault="0001038A" w:rsidP="00154B6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="00154B6D" w:rsidRPr="00A6316B">
        <w:rPr>
          <w:rFonts w:ascii="Arial" w:hAnsi="Arial" w:cs="Arial"/>
          <w:color w:val="000000" w:themeColor="text1"/>
          <w:sz w:val="24"/>
          <w:szCs w:val="24"/>
        </w:rPr>
        <w:t>.</w:t>
      </w:r>
      <w:r w:rsidR="00476AD0" w:rsidRPr="00A631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……………………………..</w:t>
      </w:r>
    </w:p>
    <w:p w14:paraId="2586E782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36C39EC" w14:textId="77777777" w:rsidR="003842D1" w:rsidRPr="006C1F37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b/>
          <w:sz w:val="24"/>
          <w:szCs w:val="24"/>
        </w:rPr>
        <w:t>Orzeczenie komisji:</w:t>
      </w:r>
    </w:p>
    <w:p w14:paraId="29F6E874" w14:textId="68E4D260" w:rsidR="003842D1" w:rsidRPr="00CC1BD8" w:rsidRDefault="003842D1" w:rsidP="003842D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</w:t>
      </w:r>
      <w:r w:rsidRPr="00CC1BD8">
        <w:rPr>
          <w:rFonts w:ascii="Arial" w:hAnsi="Arial" w:cs="Arial"/>
          <w:sz w:val="24"/>
          <w:szCs w:val="24"/>
        </w:rPr>
        <w:t xml:space="preserve">o zapoznaniu się z </w:t>
      </w:r>
      <w:r w:rsidR="009766A6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okumentacją </w:t>
      </w:r>
      <w:r w:rsidR="009766A6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rojektow</w:t>
      </w:r>
      <w:r w:rsidR="0096053C">
        <w:rPr>
          <w:rFonts w:ascii="Arial" w:hAnsi="Arial" w:cs="Arial"/>
          <w:sz w:val="24"/>
          <w:szCs w:val="24"/>
        </w:rPr>
        <w:t>o</w:t>
      </w:r>
      <w:r w:rsidR="00D621C8">
        <w:rPr>
          <w:rFonts w:ascii="Arial" w:hAnsi="Arial" w:cs="Arial"/>
          <w:sz w:val="24"/>
          <w:szCs w:val="24"/>
        </w:rPr>
        <w:t xml:space="preserve"> </w:t>
      </w:r>
      <w:r w:rsidR="0096053C">
        <w:rPr>
          <w:rFonts w:ascii="Arial" w:hAnsi="Arial" w:cs="Arial"/>
          <w:sz w:val="24"/>
          <w:szCs w:val="24"/>
        </w:rPr>
        <w:t>-</w:t>
      </w:r>
      <w:r w:rsidR="00D621C8">
        <w:rPr>
          <w:rFonts w:ascii="Arial" w:hAnsi="Arial" w:cs="Arial"/>
          <w:sz w:val="24"/>
          <w:szCs w:val="24"/>
        </w:rPr>
        <w:t xml:space="preserve"> </w:t>
      </w:r>
      <w:r w:rsidR="009766A6">
        <w:rPr>
          <w:rFonts w:ascii="Arial" w:hAnsi="Arial" w:cs="Arial"/>
          <w:sz w:val="24"/>
          <w:szCs w:val="24"/>
        </w:rPr>
        <w:t>K</w:t>
      </w:r>
      <w:r w:rsidR="0096053C">
        <w:rPr>
          <w:rFonts w:ascii="Arial" w:hAnsi="Arial" w:cs="Arial"/>
          <w:sz w:val="24"/>
          <w:szCs w:val="24"/>
        </w:rPr>
        <w:t>osztorysową</w:t>
      </w:r>
      <w:r>
        <w:rPr>
          <w:rFonts w:ascii="Arial" w:hAnsi="Arial" w:cs="Arial"/>
          <w:sz w:val="24"/>
          <w:szCs w:val="24"/>
        </w:rPr>
        <w:t xml:space="preserve"> </w:t>
      </w:r>
      <w:r w:rsidRPr="00CC1BD8">
        <w:rPr>
          <w:rFonts w:ascii="Arial" w:hAnsi="Arial" w:cs="Arial"/>
          <w:sz w:val="24"/>
          <w:szCs w:val="24"/>
        </w:rPr>
        <w:t xml:space="preserve">dostarczoną </w:t>
      </w:r>
      <w:r w:rsidR="0096053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do siedziby Zamawiającego </w:t>
      </w:r>
      <w:r w:rsidRPr="00CC1BD8">
        <w:rPr>
          <w:rFonts w:ascii="Arial" w:hAnsi="Arial" w:cs="Arial"/>
          <w:sz w:val="24"/>
          <w:szCs w:val="24"/>
        </w:rPr>
        <w:t xml:space="preserve">w </w:t>
      </w:r>
      <w:r w:rsidRPr="00A6316B">
        <w:rPr>
          <w:rFonts w:ascii="Arial" w:hAnsi="Arial" w:cs="Arial"/>
          <w:color w:val="000000" w:themeColor="text1"/>
          <w:sz w:val="24"/>
          <w:szCs w:val="24"/>
        </w:rPr>
        <w:t>dniu</w:t>
      </w:r>
      <w:r w:rsidRPr="0001038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 w:rsidRPr="0001038A">
        <w:rPr>
          <w:rFonts w:ascii="Arial" w:hAnsi="Arial" w:cs="Arial"/>
          <w:color w:val="000000" w:themeColor="text1"/>
          <w:sz w:val="24"/>
          <w:szCs w:val="24"/>
        </w:rPr>
        <w:t>……………………</w:t>
      </w:r>
      <w:r w:rsidRPr="00A6316B">
        <w:rPr>
          <w:rFonts w:ascii="Arial" w:hAnsi="Arial" w:cs="Arial"/>
          <w:color w:val="000000" w:themeColor="text1"/>
          <w:sz w:val="24"/>
          <w:szCs w:val="24"/>
        </w:rPr>
        <w:t xml:space="preserve"> stwierdziła:</w:t>
      </w:r>
    </w:p>
    <w:p w14:paraId="00407C31" w14:textId="3301255E" w:rsidR="003842D1" w:rsidRPr="00387F58" w:rsidRDefault="0096053C" w:rsidP="003842D1">
      <w:pPr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165FE">
        <w:rPr>
          <w:rFonts w:ascii="Arial" w:hAnsi="Arial" w:cs="Arial"/>
          <w:color w:val="000000" w:themeColor="text1"/>
          <w:sz w:val="24"/>
          <w:szCs w:val="24"/>
        </w:rPr>
        <w:t xml:space="preserve">Dokumentacja </w:t>
      </w:r>
      <w:r w:rsidR="00F9562A">
        <w:rPr>
          <w:rFonts w:ascii="Arial" w:hAnsi="Arial" w:cs="Arial"/>
          <w:color w:val="000000" w:themeColor="text1"/>
          <w:sz w:val="24"/>
          <w:szCs w:val="24"/>
        </w:rPr>
        <w:t>P</w:t>
      </w:r>
      <w:r w:rsidRPr="00C165FE">
        <w:rPr>
          <w:rFonts w:ascii="Arial" w:hAnsi="Arial" w:cs="Arial"/>
          <w:color w:val="000000" w:themeColor="text1"/>
          <w:sz w:val="24"/>
          <w:szCs w:val="24"/>
        </w:rPr>
        <w:t>rojektowo</w:t>
      </w:r>
      <w:r w:rsidR="00F9562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C4AC5" w:rsidRPr="00C165FE">
        <w:rPr>
          <w:rFonts w:ascii="Arial" w:hAnsi="Arial" w:cs="Arial"/>
          <w:color w:val="000000" w:themeColor="text1"/>
          <w:sz w:val="24"/>
          <w:szCs w:val="24"/>
        </w:rPr>
        <w:t>-</w:t>
      </w:r>
      <w:r w:rsidR="00F9562A">
        <w:rPr>
          <w:rFonts w:ascii="Arial" w:hAnsi="Arial" w:cs="Arial"/>
          <w:color w:val="000000" w:themeColor="text1"/>
          <w:sz w:val="24"/>
          <w:szCs w:val="24"/>
        </w:rPr>
        <w:t xml:space="preserve"> K</w:t>
      </w:r>
      <w:r w:rsidR="00CC4AC5" w:rsidRPr="00C165FE">
        <w:rPr>
          <w:rFonts w:ascii="Arial" w:hAnsi="Arial" w:cs="Arial"/>
          <w:color w:val="000000" w:themeColor="text1"/>
          <w:sz w:val="24"/>
          <w:szCs w:val="24"/>
        </w:rPr>
        <w:t>osztorysowa</w:t>
      </w:r>
      <w:r w:rsidR="00AA50CB" w:rsidRPr="00C165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C165FE">
        <w:rPr>
          <w:rFonts w:ascii="Arial" w:hAnsi="Arial" w:cs="Arial"/>
          <w:color w:val="000000" w:themeColor="text1"/>
          <w:sz w:val="24"/>
          <w:szCs w:val="24"/>
        </w:rPr>
        <w:t>został</w:t>
      </w:r>
      <w:r w:rsidRPr="00C165FE">
        <w:rPr>
          <w:rFonts w:ascii="Arial" w:hAnsi="Arial" w:cs="Arial"/>
          <w:color w:val="000000" w:themeColor="text1"/>
          <w:sz w:val="24"/>
          <w:szCs w:val="24"/>
        </w:rPr>
        <w:t>a</w:t>
      </w:r>
      <w:r w:rsidR="003842D1" w:rsidRPr="00C165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46223" w:rsidRPr="00C165FE">
        <w:rPr>
          <w:rFonts w:ascii="Arial" w:hAnsi="Arial" w:cs="Arial"/>
          <w:color w:val="000000" w:themeColor="text1"/>
          <w:sz w:val="24"/>
          <w:szCs w:val="24"/>
        </w:rPr>
        <w:t>wykonan</w:t>
      </w:r>
      <w:r w:rsidRPr="00C165FE">
        <w:rPr>
          <w:rFonts w:ascii="Arial" w:hAnsi="Arial" w:cs="Arial"/>
          <w:color w:val="000000" w:themeColor="text1"/>
          <w:sz w:val="24"/>
          <w:szCs w:val="24"/>
        </w:rPr>
        <w:t>a</w:t>
      </w:r>
      <w:r w:rsidR="003842D1" w:rsidRPr="00C165FE">
        <w:rPr>
          <w:rFonts w:ascii="Arial" w:hAnsi="Arial" w:cs="Arial"/>
          <w:color w:val="000000" w:themeColor="text1"/>
          <w:sz w:val="24"/>
          <w:szCs w:val="24"/>
        </w:rPr>
        <w:t xml:space="preserve"> zgodnie </w:t>
      </w:r>
      <w:r w:rsidR="00CC4AC5" w:rsidRPr="00C165FE">
        <w:rPr>
          <w:rFonts w:ascii="Arial" w:hAnsi="Arial" w:cs="Arial"/>
          <w:color w:val="000000" w:themeColor="text1"/>
          <w:sz w:val="24"/>
          <w:szCs w:val="24"/>
        </w:rPr>
        <w:br/>
        <w:t xml:space="preserve">ze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Umową</w:t>
      </w:r>
      <w:r w:rsidR="00A6316B" w:rsidRPr="00C165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N</w:t>
      </w:r>
      <w:r w:rsidR="00CC4AC5" w:rsidRPr="00C165FE">
        <w:rPr>
          <w:rFonts w:ascii="Arial" w:hAnsi="Arial" w:cs="Arial"/>
          <w:color w:val="000000" w:themeColor="text1"/>
          <w:sz w:val="24"/>
          <w:szCs w:val="24"/>
        </w:rPr>
        <w:t xml:space="preserve">r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……………</w:t>
      </w:r>
      <w:r w:rsidR="0057591E" w:rsidRPr="00C165FE">
        <w:rPr>
          <w:rFonts w:ascii="Arial" w:hAnsi="Arial" w:cs="Arial"/>
          <w:color w:val="000000" w:themeColor="text1"/>
          <w:sz w:val="24"/>
          <w:szCs w:val="24"/>
        </w:rPr>
        <w:t xml:space="preserve"> z dnia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……………….</w:t>
      </w:r>
      <w:r w:rsidR="00E83DB5">
        <w:rPr>
          <w:rFonts w:ascii="Arial" w:hAnsi="Arial" w:cs="Arial"/>
          <w:color w:val="000000" w:themeColor="text1"/>
          <w:sz w:val="24"/>
          <w:szCs w:val="24"/>
        </w:rPr>
        <w:t xml:space="preserve"> i dostarczona do siedziby </w:t>
      </w:r>
      <w:r w:rsidR="00E83DB5" w:rsidRPr="00387F58">
        <w:rPr>
          <w:rFonts w:ascii="Arial" w:hAnsi="Arial" w:cs="Arial"/>
          <w:color w:val="000000" w:themeColor="text1"/>
          <w:sz w:val="24"/>
          <w:szCs w:val="24"/>
        </w:rPr>
        <w:t>Nadleśnictwa Solec Kujawski.</w:t>
      </w:r>
    </w:p>
    <w:p w14:paraId="4A4670E1" w14:textId="77777777" w:rsidR="004C5520" w:rsidRDefault="003842D1" w:rsidP="004C5520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E74F3">
        <w:rPr>
          <w:rFonts w:ascii="Arial" w:hAnsi="Arial" w:cs="Arial"/>
          <w:color w:val="000000" w:themeColor="text1"/>
          <w:sz w:val="24"/>
          <w:szCs w:val="24"/>
        </w:rPr>
        <w:t xml:space="preserve">Przekazano </w:t>
      </w:r>
      <w:r w:rsidR="004C5520" w:rsidRPr="00EE74F3">
        <w:rPr>
          <w:rFonts w:ascii="Arial" w:hAnsi="Arial" w:cs="Arial"/>
          <w:color w:val="000000" w:themeColor="text1"/>
          <w:sz w:val="24"/>
          <w:szCs w:val="24"/>
        </w:rPr>
        <w:t xml:space="preserve">Dokumentację Projektowo- - Kosztorysową </w:t>
      </w:r>
      <w:r w:rsidR="00C165FE" w:rsidRPr="00EE74F3">
        <w:rPr>
          <w:rFonts w:ascii="Arial" w:hAnsi="Arial" w:cs="Arial"/>
          <w:color w:val="000000" w:themeColor="text1"/>
          <w:sz w:val="24"/>
          <w:szCs w:val="24"/>
        </w:rPr>
        <w:t>zawierającą</w:t>
      </w:r>
      <w:r w:rsidRPr="00EE74F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165FE" w:rsidRPr="00EE74F3">
        <w:rPr>
          <w:rFonts w:ascii="Arial" w:hAnsi="Arial" w:cs="Arial"/>
          <w:color w:val="000000" w:themeColor="text1"/>
          <w:sz w:val="24"/>
          <w:szCs w:val="24"/>
        </w:rPr>
        <w:t>następujące</w:t>
      </w:r>
      <w:r w:rsidR="00A6316B" w:rsidRPr="00EE74F3">
        <w:rPr>
          <w:rFonts w:ascii="Arial" w:hAnsi="Arial" w:cs="Arial"/>
          <w:color w:val="000000" w:themeColor="text1"/>
          <w:sz w:val="24"/>
          <w:szCs w:val="24"/>
        </w:rPr>
        <w:t xml:space="preserve"> części składow</w:t>
      </w:r>
      <w:r w:rsidR="00C165FE" w:rsidRPr="00EE74F3">
        <w:rPr>
          <w:rFonts w:ascii="Arial" w:hAnsi="Arial" w:cs="Arial"/>
          <w:color w:val="000000" w:themeColor="text1"/>
          <w:sz w:val="24"/>
          <w:szCs w:val="24"/>
        </w:rPr>
        <w:t>e</w:t>
      </w:r>
      <w:r w:rsidR="0096053C" w:rsidRPr="00EE74F3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7AFF7428" w14:textId="40B76621" w:rsidR="00EE74F3" w:rsidRPr="00EE74F3" w:rsidRDefault="00EE74F3" w:rsidP="00EE74F3">
      <w:pPr>
        <w:pStyle w:val="Akapitzlist"/>
        <w:spacing w:after="0"/>
        <w:ind w:left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E74F3">
        <w:rPr>
          <w:rFonts w:ascii="Arial" w:hAnsi="Arial" w:cs="Arial"/>
          <w:color w:val="000000" w:themeColor="text1"/>
          <w:sz w:val="24"/>
          <w:szCs w:val="24"/>
        </w:rPr>
        <w:t xml:space="preserve">- 5 egz. </w:t>
      </w:r>
      <w:r w:rsidR="006E2D76">
        <w:rPr>
          <w:rFonts w:ascii="Arial" w:hAnsi="Arial" w:cs="Arial"/>
          <w:color w:val="000000" w:themeColor="text1"/>
          <w:sz w:val="24"/>
          <w:szCs w:val="24"/>
        </w:rPr>
        <w:t xml:space="preserve">kompletnego </w:t>
      </w:r>
      <w:r w:rsidRPr="00EE74F3">
        <w:rPr>
          <w:rFonts w:ascii="Arial" w:hAnsi="Arial" w:cs="Arial"/>
          <w:color w:val="000000" w:themeColor="text1"/>
          <w:sz w:val="24"/>
          <w:szCs w:val="24"/>
        </w:rPr>
        <w:t>projektu w wersji papierowej, składającego się z</w:t>
      </w:r>
      <w:r w:rsidRPr="00EE74F3">
        <w:rPr>
          <w:rFonts w:ascii="Arial" w:hAnsi="Arial" w:cs="Arial"/>
          <w:color w:val="000000" w:themeColor="text1"/>
        </w:rPr>
        <w:t xml:space="preserve"> </w:t>
      </w:r>
      <w:r w:rsidRPr="00EE74F3">
        <w:rPr>
          <w:rFonts w:ascii="Arial" w:hAnsi="Arial" w:cs="Arial"/>
          <w:color w:val="000000" w:themeColor="text1"/>
          <w:sz w:val="24"/>
          <w:szCs w:val="24"/>
        </w:rPr>
        <w:t xml:space="preserve">projektu zagospodarowania terenu, projektu architektoniczno-budowlanego </w:t>
      </w:r>
      <w:r w:rsidR="00AC79B0">
        <w:rPr>
          <w:rFonts w:ascii="Arial" w:hAnsi="Arial" w:cs="Arial"/>
          <w:color w:val="000000" w:themeColor="text1"/>
          <w:sz w:val="24"/>
          <w:szCs w:val="24"/>
        </w:rPr>
        <w:br/>
      </w:r>
      <w:r w:rsidRPr="00EE74F3">
        <w:rPr>
          <w:rFonts w:ascii="Arial" w:hAnsi="Arial" w:cs="Arial"/>
          <w:color w:val="000000" w:themeColor="text1"/>
          <w:sz w:val="24"/>
          <w:szCs w:val="24"/>
        </w:rPr>
        <w:lastRenderedPageBreak/>
        <w:t>oraz projektu technicznego (o szczegółowości projektów wykonawczych) zawierającego część konstrukcyjną, instalacje elektryczne oraz instalacje sanitarne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Pr="00EE74F3">
        <w:rPr>
          <w:rFonts w:ascii="Arial" w:hAnsi="Arial" w:cs="Arial"/>
          <w:color w:val="000000" w:themeColor="text1"/>
          <w:sz w:val="24"/>
          <w:szCs w:val="24"/>
        </w:rPr>
        <w:t>dla robót budowlanych wymagających pozwolenia na budowę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Pr="00EE74F3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66FE0B4" w14:textId="33E9B7D7" w:rsidR="00EE74F3" w:rsidRPr="00EE74F3" w:rsidRDefault="00EE74F3" w:rsidP="00EE74F3">
      <w:pPr>
        <w:pStyle w:val="Akapitzlist"/>
        <w:spacing w:after="0"/>
        <w:ind w:left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i/lub</w:t>
      </w:r>
    </w:p>
    <w:p w14:paraId="6128D43A" w14:textId="6EB74FB9" w:rsidR="00FE22E0" w:rsidRDefault="006E2D76" w:rsidP="00FE22E0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5</w:t>
      </w:r>
      <w:r w:rsidR="00EE74F3">
        <w:rPr>
          <w:rFonts w:ascii="Arial" w:hAnsi="Arial" w:cs="Arial"/>
          <w:color w:val="000000" w:themeColor="text1"/>
          <w:sz w:val="24"/>
          <w:szCs w:val="24"/>
        </w:rPr>
        <w:t xml:space="preserve"> egz.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kompletnych </w:t>
      </w:r>
      <w:r w:rsidR="00EE74F3">
        <w:rPr>
          <w:rFonts w:ascii="Arial" w:hAnsi="Arial" w:cs="Arial"/>
          <w:color w:val="000000" w:themeColor="text1"/>
          <w:sz w:val="24"/>
          <w:szCs w:val="24"/>
        </w:rPr>
        <w:t xml:space="preserve">dokumentów w wersji papierowej zawierających: plany, szkice, rysunki,  techniczny </w:t>
      </w:r>
      <w:r w:rsidR="002243A7">
        <w:rPr>
          <w:rFonts w:ascii="Arial" w:hAnsi="Arial" w:cs="Arial"/>
          <w:color w:val="000000" w:themeColor="text1"/>
          <w:sz w:val="24"/>
          <w:szCs w:val="24"/>
        </w:rPr>
        <w:t>i inne dokumenty…………………………………,</w:t>
      </w:r>
    </w:p>
    <w:p w14:paraId="081750E2" w14:textId="77777777" w:rsidR="00FE22E0" w:rsidRDefault="00EE74F3" w:rsidP="00FE22E0">
      <w:pPr>
        <w:pStyle w:val="Akapitzlist"/>
        <w:spacing w:after="0"/>
        <w:ind w:left="106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E22E0">
        <w:rPr>
          <w:rFonts w:ascii="Arial" w:hAnsi="Arial" w:cs="Arial"/>
          <w:color w:val="000000" w:themeColor="text1"/>
          <w:sz w:val="24"/>
          <w:szCs w:val="24"/>
        </w:rPr>
        <w:t>(dla robót budowlanych niewymagających pozwolenia na budowę),</w:t>
      </w:r>
      <w:r w:rsidR="0096053C" w:rsidRPr="00FE22E0">
        <w:rPr>
          <w:rFonts w:ascii="Arial" w:hAnsi="Arial" w:cs="Arial"/>
          <w:color w:val="000000" w:themeColor="text1"/>
          <w:sz w:val="24"/>
          <w:szCs w:val="24"/>
        </w:rPr>
        <w:br/>
      </w:r>
      <w:r w:rsidR="00C165FE" w:rsidRPr="00FE22E0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57591E" w:rsidRPr="00FE22E0">
        <w:rPr>
          <w:rFonts w:ascii="Arial" w:hAnsi="Arial" w:cs="Arial"/>
          <w:color w:val="000000" w:themeColor="text1"/>
          <w:sz w:val="24"/>
          <w:szCs w:val="24"/>
        </w:rPr>
        <w:t>2</w:t>
      </w:r>
      <w:r w:rsidR="0096053C" w:rsidRPr="00FE22E0">
        <w:rPr>
          <w:rFonts w:ascii="Arial" w:hAnsi="Arial" w:cs="Arial"/>
          <w:color w:val="000000" w:themeColor="text1"/>
          <w:sz w:val="24"/>
          <w:szCs w:val="24"/>
        </w:rPr>
        <w:t xml:space="preserve"> egz. </w:t>
      </w:r>
      <w:r w:rsidR="00387F58" w:rsidRPr="00FE22E0">
        <w:rPr>
          <w:rFonts w:ascii="Arial" w:hAnsi="Arial" w:cs="Arial"/>
          <w:color w:val="000000" w:themeColor="text1"/>
          <w:sz w:val="24"/>
          <w:szCs w:val="24"/>
        </w:rPr>
        <w:t>STWiORB</w:t>
      </w:r>
      <w:r w:rsidR="00171CFA" w:rsidRPr="00FE22E0">
        <w:rPr>
          <w:rFonts w:ascii="Arial" w:hAnsi="Arial" w:cs="Arial"/>
          <w:color w:val="000000" w:themeColor="text1"/>
          <w:sz w:val="24"/>
          <w:szCs w:val="24"/>
        </w:rPr>
        <w:t xml:space="preserve"> (wszystkie branże)</w:t>
      </w:r>
      <w:r w:rsidR="00387F58" w:rsidRPr="00FE22E0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51C1F389" w14:textId="77777777" w:rsidR="00FE22E0" w:rsidRDefault="00387F58" w:rsidP="00FE22E0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E22E0">
        <w:rPr>
          <w:rFonts w:ascii="Arial" w:hAnsi="Arial" w:cs="Arial"/>
          <w:color w:val="000000" w:themeColor="text1"/>
          <w:sz w:val="24"/>
          <w:szCs w:val="24"/>
        </w:rPr>
        <w:t>2 egz. kosztorysu inwestorskiego i ofertowego</w:t>
      </w:r>
      <w:r w:rsidR="00171CFA" w:rsidRPr="00FE22E0">
        <w:rPr>
          <w:rFonts w:ascii="Arial" w:hAnsi="Arial" w:cs="Arial"/>
          <w:color w:val="000000" w:themeColor="text1"/>
          <w:sz w:val="24"/>
          <w:szCs w:val="24"/>
        </w:rPr>
        <w:t xml:space="preserve"> (wszystkie branże)</w:t>
      </w:r>
      <w:r w:rsidRPr="00FE22E0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FCAC4E4" w14:textId="77777777" w:rsidR="00FE22E0" w:rsidRDefault="00387F58" w:rsidP="00FE22E0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E22E0">
        <w:rPr>
          <w:rFonts w:ascii="Arial" w:hAnsi="Arial" w:cs="Arial"/>
          <w:color w:val="000000" w:themeColor="text1"/>
          <w:sz w:val="24"/>
          <w:szCs w:val="24"/>
        </w:rPr>
        <w:t>2 egz. przedmiaru robót</w:t>
      </w:r>
      <w:r w:rsidR="00171CFA" w:rsidRPr="00FE22E0">
        <w:rPr>
          <w:rFonts w:ascii="Arial" w:hAnsi="Arial" w:cs="Arial"/>
          <w:color w:val="000000" w:themeColor="text1"/>
          <w:sz w:val="24"/>
          <w:szCs w:val="24"/>
        </w:rPr>
        <w:t xml:space="preserve"> (wszystkie branże)</w:t>
      </w:r>
      <w:r w:rsidRPr="00FE22E0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154E1286" w14:textId="77777777" w:rsidR="00FE22E0" w:rsidRDefault="006E2D76" w:rsidP="00FE22E0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E22E0">
        <w:rPr>
          <w:rFonts w:ascii="Arial" w:hAnsi="Arial" w:cs="Arial"/>
          <w:color w:val="000000" w:themeColor="text1"/>
          <w:sz w:val="24"/>
          <w:szCs w:val="24"/>
        </w:rPr>
        <w:t>Dokumentację Projektowo-Kosztorysową w</w:t>
      </w:r>
      <w:r w:rsidR="00387F58" w:rsidRPr="00FE22E0">
        <w:rPr>
          <w:rFonts w:ascii="Arial" w:hAnsi="Arial" w:cs="Arial"/>
          <w:color w:val="000000" w:themeColor="text1"/>
          <w:sz w:val="24"/>
          <w:szCs w:val="24"/>
        </w:rPr>
        <w:t xml:space="preserve"> formie elektronicznej 2x płyta</w:t>
      </w:r>
      <w:r w:rsidR="00387F58" w:rsidRPr="00FE22E0">
        <w:rPr>
          <w:rFonts w:ascii="Arial" w:hAnsi="Arial" w:cs="Arial"/>
          <w:color w:val="000000" w:themeColor="text1"/>
          <w:sz w:val="24"/>
          <w:szCs w:val="24"/>
        </w:rPr>
        <w:br/>
        <w:t xml:space="preserve">(format: pdf, dwg, doc, xls), </w:t>
      </w:r>
    </w:p>
    <w:p w14:paraId="1D65297B" w14:textId="6F294F15" w:rsidR="00387F58" w:rsidRPr="00FE22E0" w:rsidRDefault="00387F58" w:rsidP="00FE22E0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E22E0">
        <w:rPr>
          <w:rFonts w:ascii="Arial" w:hAnsi="Arial" w:cs="Arial"/>
          <w:color w:val="000000" w:themeColor="text1"/>
          <w:sz w:val="24"/>
          <w:szCs w:val="24"/>
        </w:rPr>
        <w:t>prawomocna decyzja o pozwolenie na budowę</w:t>
      </w:r>
      <w:r w:rsidR="006E2D76" w:rsidRPr="00FE22E0">
        <w:rPr>
          <w:rFonts w:ascii="Arial" w:hAnsi="Arial" w:cs="Arial"/>
          <w:color w:val="000000" w:themeColor="text1"/>
          <w:sz w:val="24"/>
          <w:szCs w:val="24"/>
        </w:rPr>
        <w:t xml:space="preserve"> i/lub pisemny brak  wniesienia sprzeciwu organu w odpowiedz</w:t>
      </w:r>
      <w:r w:rsidR="00FE22E0" w:rsidRPr="00FE22E0">
        <w:rPr>
          <w:rFonts w:ascii="Arial" w:hAnsi="Arial" w:cs="Arial"/>
          <w:color w:val="000000" w:themeColor="text1"/>
          <w:sz w:val="24"/>
          <w:szCs w:val="24"/>
        </w:rPr>
        <w:t xml:space="preserve">i na zgłoszenie wykonania robót </w:t>
      </w:r>
      <w:r w:rsidR="006E2D76" w:rsidRPr="00FE22E0">
        <w:rPr>
          <w:rFonts w:ascii="Arial" w:hAnsi="Arial" w:cs="Arial"/>
          <w:color w:val="000000" w:themeColor="text1"/>
          <w:sz w:val="24"/>
          <w:szCs w:val="24"/>
        </w:rPr>
        <w:t>niewymagających uzyskania pozwolenia na budowę.</w:t>
      </w:r>
    </w:p>
    <w:p w14:paraId="60FF26BB" w14:textId="581AC4B7" w:rsidR="003842D1" w:rsidRPr="00AC79B0" w:rsidRDefault="0096053C" w:rsidP="003842D1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79B0">
        <w:rPr>
          <w:rFonts w:ascii="Arial" w:hAnsi="Arial" w:cs="Arial"/>
          <w:color w:val="000000" w:themeColor="text1"/>
          <w:sz w:val="24"/>
          <w:szCs w:val="24"/>
        </w:rPr>
        <w:t xml:space="preserve">Dokumentację </w:t>
      </w:r>
      <w:r w:rsidR="00F9562A" w:rsidRPr="00AC79B0">
        <w:rPr>
          <w:rFonts w:ascii="Arial" w:hAnsi="Arial" w:cs="Arial"/>
          <w:color w:val="000000" w:themeColor="text1"/>
          <w:sz w:val="24"/>
          <w:szCs w:val="24"/>
        </w:rPr>
        <w:t>P</w:t>
      </w:r>
      <w:r w:rsidRPr="00AC79B0">
        <w:rPr>
          <w:rFonts w:ascii="Arial" w:hAnsi="Arial" w:cs="Arial"/>
          <w:color w:val="000000" w:themeColor="text1"/>
          <w:sz w:val="24"/>
          <w:szCs w:val="24"/>
        </w:rPr>
        <w:t>rojektow</w:t>
      </w:r>
      <w:r w:rsidR="008E1E5E" w:rsidRPr="00AC79B0">
        <w:rPr>
          <w:rFonts w:ascii="Arial" w:hAnsi="Arial" w:cs="Arial"/>
          <w:color w:val="000000" w:themeColor="text1"/>
          <w:sz w:val="24"/>
          <w:szCs w:val="24"/>
        </w:rPr>
        <w:t>o-</w:t>
      </w:r>
      <w:r w:rsidR="00F9562A" w:rsidRPr="00AC79B0">
        <w:rPr>
          <w:rFonts w:ascii="Arial" w:hAnsi="Arial" w:cs="Arial"/>
          <w:color w:val="000000" w:themeColor="text1"/>
          <w:sz w:val="24"/>
          <w:szCs w:val="24"/>
        </w:rPr>
        <w:t>K</w:t>
      </w:r>
      <w:r w:rsidR="008E1E5E" w:rsidRPr="00AC79B0">
        <w:rPr>
          <w:rFonts w:ascii="Arial" w:hAnsi="Arial" w:cs="Arial"/>
          <w:color w:val="000000" w:themeColor="text1"/>
          <w:sz w:val="24"/>
          <w:szCs w:val="24"/>
        </w:rPr>
        <w:t>osztorysową</w:t>
      </w:r>
      <w:r w:rsidR="00B46223" w:rsidRPr="00AC79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AC79B0">
        <w:rPr>
          <w:rFonts w:ascii="Arial" w:hAnsi="Arial" w:cs="Arial"/>
          <w:color w:val="000000" w:themeColor="text1"/>
          <w:sz w:val="24"/>
          <w:szCs w:val="24"/>
        </w:rPr>
        <w:t>uznaje się za</w:t>
      </w:r>
      <w:r w:rsidR="0071633A" w:rsidRPr="00AC79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AC79B0">
        <w:rPr>
          <w:rFonts w:ascii="Arial" w:hAnsi="Arial" w:cs="Arial"/>
          <w:color w:val="000000" w:themeColor="text1"/>
          <w:sz w:val="24"/>
          <w:szCs w:val="24"/>
        </w:rPr>
        <w:t>odebran</w:t>
      </w:r>
      <w:r w:rsidRPr="00AC79B0">
        <w:rPr>
          <w:rFonts w:ascii="Arial" w:hAnsi="Arial" w:cs="Arial"/>
          <w:color w:val="000000" w:themeColor="text1"/>
          <w:sz w:val="24"/>
          <w:szCs w:val="24"/>
        </w:rPr>
        <w:t>ą</w:t>
      </w:r>
      <w:r w:rsidR="00572FCD" w:rsidRPr="00AC79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AC79B0">
        <w:rPr>
          <w:rFonts w:ascii="Arial" w:hAnsi="Arial" w:cs="Arial"/>
          <w:color w:val="000000" w:themeColor="text1"/>
          <w:sz w:val="24"/>
          <w:szCs w:val="24"/>
        </w:rPr>
        <w:t>i przekazan</w:t>
      </w:r>
      <w:r w:rsidRPr="00AC79B0">
        <w:rPr>
          <w:rFonts w:ascii="Arial" w:hAnsi="Arial" w:cs="Arial"/>
          <w:color w:val="000000" w:themeColor="text1"/>
          <w:sz w:val="24"/>
          <w:szCs w:val="24"/>
        </w:rPr>
        <w:t>ą</w:t>
      </w:r>
      <w:r w:rsidR="003842D1" w:rsidRPr="00AC79B0">
        <w:rPr>
          <w:rFonts w:ascii="Arial" w:hAnsi="Arial" w:cs="Arial"/>
          <w:color w:val="000000" w:themeColor="text1"/>
          <w:sz w:val="24"/>
          <w:szCs w:val="24"/>
        </w:rPr>
        <w:t xml:space="preserve"> Zamawiającemu. Niniejszy protokół stanowi podstawę do </w:t>
      </w:r>
      <w:r w:rsidR="0071633A" w:rsidRPr="00AC79B0">
        <w:rPr>
          <w:rFonts w:ascii="Arial" w:hAnsi="Arial" w:cs="Arial"/>
          <w:color w:val="000000" w:themeColor="text1"/>
          <w:sz w:val="24"/>
          <w:szCs w:val="24"/>
        </w:rPr>
        <w:t>wystawienia faktury</w:t>
      </w:r>
      <w:r w:rsidR="00572FCD" w:rsidRPr="00AC79B0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AE7FD8" w:rsidRPr="00AC79B0">
        <w:rPr>
          <w:rFonts w:ascii="Arial" w:hAnsi="Arial" w:cs="Arial"/>
          <w:color w:val="000000" w:themeColor="text1"/>
          <w:sz w:val="24"/>
          <w:szCs w:val="24"/>
        </w:rPr>
        <w:br/>
      </w:r>
      <w:r w:rsidR="00572FCD" w:rsidRPr="00AC79B0">
        <w:rPr>
          <w:rFonts w:ascii="Arial" w:hAnsi="Arial" w:cs="Arial"/>
          <w:color w:val="000000" w:themeColor="text1"/>
          <w:sz w:val="24"/>
          <w:szCs w:val="24"/>
        </w:rPr>
        <w:t>i ostatecznego rozliczenia się z Wykonawcą.</w:t>
      </w:r>
    </w:p>
    <w:p w14:paraId="2797981B" w14:textId="6298D9BB" w:rsidR="00421062" w:rsidRPr="00385EFE" w:rsidRDefault="00421062" w:rsidP="00AC79B0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AC79B0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Wykonawca udziela Zamawiającemu </w:t>
      </w:r>
      <w:r w:rsidR="00AC79B0" w:rsidRPr="00AC79B0">
        <w:rPr>
          <w:rFonts w:ascii="Arial" w:hAnsi="Arial" w:cs="Arial"/>
          <w:bCs/>
          <w:sz w:val="24"/>
          <w:szCs w:val="24"/>
          <w:shd w:val="clear" w:color="auto" w:fill="FFFFFF"/>
        </w:rPr>
        <w:t>G</w:t>
      </w:r>
      <w:r w:rsidRPr="00AC79B0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warancji </w:t>
      </w:r>
      <w:r w:rsidR="00AC79B0" w:rsidRPr="00AC79B0">
        <w:rPr>
          <w:rFonts w:ascii="Arial" w:hAnsi="Arial" w:cs="Arial"/>
          <w:bCs/>
          <w:sz w:val="24"/>
          <w:szCs w:val="24"/>
          <w:shd w:val="clear" w:color="auto" w:fill="FFFFFF"/>
        </w:rPr>
        <w:t>J</w:t>
      </w:r>
      <w:r w:rsidRPr="00AC79B0">
        <w:rPr>
          <w:rFonts w:ascii="Arial" w:hAnsi="Arial" w:cs="Arial"/>
          <w:bCs/>
          <w:sz w:val="24"/>
          <w:szCs w:val="24"/>
          <w:shd w:val="clear" w:color="auto" w:fill="FFFFFF"/>
        </w:rPr>
        <w:t>akości</w:t>
      </w:r>
      <w:r w:rsidR="00926118" w:rsidRPr="00AC79B0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Pr="00AC79B0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oraz </w:t>
      </w:r>
      <w:r w:rsidR="00AC79B0" w:rsidRPr="00AC79B0">
        <w:rPr>
          <w:rFonts w:ascii="Arial" w:hAnsi="Arial" w:cs="Arial"/>
          <w:bCs/>
          <w:sz w:val="24"/>
          <w:szCs w:val="24"/>
          <w:shd w:val="clear" w:color="auto" w:fill="FFFFFF"/>
        </w:rPr>
        <w:t>R</w:t>
      </w:r>
      <w:r w:rsidRPr="00AC79B0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ękojmi za </w:t>
      </w:r>
      <w:r w:rsidR="00AC79B0" w:rsidRPr="00AC79B0">
        <w:rPr>
          <w:rFonts w:ascii="Arial" w:hAnsi="Arial" w:cs="Arial"/>
          <w:bCs/>
          <w:sz w:val="24"/>
          <w:szCs w:val="24"/>
          <w:shd w:val="clear" w:color="auto" w:fill="FFFFFF"/>
        </w:rPr>
        <w:t>W</w:t>
      </w:r>
      <w:r w:rsidRPr="00AC79B0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ady na opracowania wchodzące w skład Dokumentacji Projektowo-Kosztorysowej na okres </w:t>
      </w:r>
      <w:r w:rsidRPr="00AC79B0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36 </w:t>
      </w:r>
      <w:r w:rsidRPr="00AC79B0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miesięcy</w:t>
      </w:r>
      <w:r w:rsidRPr="00AC79B0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  <w:r w:rsidR="00926118" w:rsidRPr="00AC79B0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Strony postanawiają, iż bieg terminu Rękojmi za Wady lub Gwarancji Jakości rozpocz</w:t>
      </w:r>
      <w:r w:rsidR="00AC79B0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nie</w:t>
      </w:r>
      <w:r w:rsidR="00926118" w:rsidRPr="00AC79B0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się </w:t>
      </w:r>
      <w:bookmarkStart w:id="0" w:name="_Hlk25143566"/>
      <w:r w:rsidR="00926118" w:rsidRPr="00AC79B0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od dnia wykonania Dokumentacji Projektowo-Kosztorysowej określonego w protokole odbioru końcowego</w:t>
      </w:r>
      <w:bookmarkEnd w:id="0"/>
      <w:r w:rsidR="00926118" w:rsidRPr="00AC79B0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AC79B0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br/>
      </w:r>
      <w:r w:rsidR="00926118" w:rsidRPr="00AC79B0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bez uwag. </w:t>
      </w:r>
      <w:r w:rsidR="00AC79B0" w:rsidRPr="00385EFE">
        <w:rPr>
          <w:rFonts w:ascii="Arial" w:hAnsi="Arial" w:cs="Arial"/>
          <w:bCs/>
          <w:color w:val="000000" w:themeColor="text1"/>
          <w:sz w:val="24"/>
          <w:szCs w:val="24"/>
          <w:u w:val="single"/>
          <w:shd w:val="clear" w:color="auto" w:fill="FFFFFF"/>
        </w:rPr>
        <w:t>Ww. umowa stanowi dokument gwarancyjny w rozumieniu Kodeksu Cywilnego.</w:t>
      </w:r>
    </w:p>
    <w:p w14:paraId="4DEA4BDC" w14:textId="1A733D09" w:rsidR="00DE7CF5" w:rsidRPr="00DE7CF5" w:rsidRDefault="00DE7CF5" w:rsidP="00DE7CF5">
      <w:pPr>
        <w:pStyle w:val="Akapitzlist"/>
        <w:numPr>
          <w:ilvl w:val="0"/>
          <w:numId w:val="2"/>
        </w:numPr>
        <w:spacing w:after="100" w:afterAutospacing="1"/>
        <w:ind w:hanging="644"/>
        <w:rPr>
          <w:rFonts w:ascii="Arial" w:hAnsi="Arial" w:cs="Arial"/>
          <w:color w:val="000000" w:themeColor="text1"/>
          <w:sz w:val="24"/>
          <w:szCs w:val="24"/>
        </w:rPr>
      </w:pPr>
      <w:r w:rsidRPr="00DE7CF5">
        <w:rPr>
          <w:rFonts w:ascii="Arial" w:hAnsi="Arial" w:cs="Arial"/>
          <w:color w:val="000000" w:themeColor="text1"/>
          <w:sz w:val="24"/>
          <w:szCs w:val="24"/>
        </w:rPr>
        <w:t xml:space="preserve">Uwagi Komisji: 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FDEB7BE" w14:textId="6966468B" w:rsidR="003842D1" w:rsidRPr="00B34A40" w:rsidRDefault="009871B0" w:rsidP="003842D1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842D1" w:rsidRPr="007B07B7">
        <w:rPr>
          <w:rFonts w:ascii="Arial" w:hAnsi="Arial" w:cs="Arial"/>
          <w:sz w:val="24"/>
          <w:szCs w:val="24"/>
        </w:rPr>
        <w:t>Przedstawiciele Wykonawc</w:t>
      </w:r>
      <w:r w:rsidR="003842D1">
        <w:rPr>
          <w:rFonts w:ascii="Arial" w:hAnsi="Arial" w:cs="Arial"/>
          <w:sz w:val="24"/>
          <w:szCs w:val="24"/>
        </w:rPr>
        <w:t xml:space="preserve">y odnośnie postanowień </w:t>
      </w:r>
      <w:r w:rsidR="003842D1" w:rsidRPr="00A708B4">
        <w:rPr>
          <w:rFonts w:ascii="Arial" w:hAnsi="Arial" w:cs="Arial"/>
          <w:sz w:val="24"/>
          <w:szCs w:val="24"/>
        </w:rPr>
        <w:t>komisji wnoszą</w:t>
      </w:r>
      <w:r w:rsidR="003842D1" w:rsidRPr="007B07B7">
        <w:rPr>
          <w:rFonts w:ascii="Arial" w:hAnsi="Arial" w:cs="Arial"/>
          <w:sz w:val="24"/>
          <w:szCs w:val="24"/>
        </w:rPr>
        <w:t>/</w:t>
      </w:r>
      <w:r w:rsidR="003842D1">
        <w:rPr>
          <w:rFonts w:ascii="Arial" w:hAnsi="Arial" w:cs="Arial"/>
          <w:sz w:val="24"/>
          <w:szCs w:val="24"/>
        </w:rPr>
        <w:t>nie wnoszą zastrzeże</w:t>
      </w:r>
      <w:r>
        <w:rPr>
          <w:rFonts w:ascii="Arial" w:hAnsi="Arial" w:cs="Arial"/>
          <w:sz w:val="24"/>
          <w:szCs w:val="24"/>
        </w:rPr>
        <w:t>ń</w:t>
      </w:r>
      <w:r w:rsidR="003842D1" w:rsidRPr="00E25836">
        <w:rPr>
          <w:rFonts w:ascii="Arial" w:hAnsi="Arial" w:cs="Arial"/>
          <w:sz w:val="24"/>
          <w:szCs w:val="24"/>
        </w:rPr>
        <w:t>:*……………</w:t>
      </w:r>
      <w:r w:rsidR="003842D1" w:rsidRPr="00A708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……………………………………………………………………………………………………………………………………………………..……</w:t>
      </w:r>
      <w:r w:rsidR="003842D1">
        <w:rPr>
          <w:rFonts w:ascii="Arial" w:hAnsi="Arial" w:cs="Arial"/>
          <w:sz w:val="24"/>
          <w:szCs w:val="24"/>
        </w:rPr>
        <w:t xml:space="preserve"> .</w:t>
      </w:r>
    </w:p>
    <w:p w14:paraId="57B0E6D4" w14:textId="77777777" w:rsidR="00F44768" w:rsidRDefault="00F44768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C79FAA" w14:textId="77777777" w:rsidR="00775C58" w:rsidRDefault="00775C58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2EC2AF" w14:textId="7FD8FF50" w:rsidR="00B46223" w:rsidRPr="0066145D" w:rsidRDefault="00B46223" w:rsidP="00B46223">
      <w:pPr>
        <w:spacing w:after="0"/>
        <w:jc w:val="both"/>
        <w:rPr>
          <w:rFonts w:ascii="Arial" w:hAnsi="Arial" w:cs="Arial"/>
          <w:sz w:val="24"/>
          <w:szCs w:val="24"/>
        </w:rPr>
      </w:pPr>
      <w:r w:rsidRPr="0066145D">
        <w:rPr>
          <w:rFonts w:ascii="Arial" w:hAnsi="Arial" w:cs="Arial"/>
          <w:sz w:val="24"/>
          <w:szCs w:val="24"/>
        </w:rPr>
        <w:t>Na tym protokół zakończono i podpisano:</w:t>
      </w:r>
    </w:p>
    <w:p w14:paraId="4BEFAC6F" w14:textId="77777777" w:rsidR="00B46223" w:rsidRDefault="00B46223" w:rsidP="00B46223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44B6F7B7" w14:textId="77777777" w:rsidR="00B46223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Wykonawcy:</w:t>
      </w:r>
    </w:p>
    <w:p w14:paraId="3A49F5B5" w14:textId="77777777" w:rsidR="00B46223" w:rsidRPr="004B1B77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4263EC82" w14:textId="6DCC7863" w:rsidR="00B46223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A6365B">
        <w:rPr>
          <w:rFonts w:ascii="Arial" w:hAnsi="Arial" w:cs="Arial"/>
        </w:rPr>
        <w:t>3</w:t>
      </w:r>
      <w:r w:rsidRPr="004B1B77">
        <w:rPr>
          <w:rFonts w:ascii="Arial" w:hAnsi="Arial" w:cs="Arial"/>
        </w:rPr>
        <w:t>. …………………………………..</w:t>
      </w:r>
    </w:p>
    <w:p w14:paraId="0E750335" w14:textId="77777777" w:rsidR="00B46223" w:rsidRPr="004B1B77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5A13C225" w14:textId="097A5DA7" w:rsidR="005D2D7C" w:rsidRPr="00E83DB5" w:rsidRDefault="00B46223" w:rsidP="002243A7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bookmarkStart w:id="1" w:name="_GoBack"/>
      <w:bookmarkEnd w:id="1"/>
    </w:p>
    <w:sectPr w:rsidR="005D2D7C" w:rsidRPr="00E83DB5" w:rsidSect="00B50412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C77FB" w14:textId="77777777" w:rsidR="003D693D" w:rsidRDefault="003D693D" w:rsidP="005D64C6">
      <w:pPr>
        <w:spacing w:after="0" w:line="240" w:lineRule="auto"/>
      </w:pPr>
      <w:r>
        <w:separator/>
      </w:r>
    </w:p>
  </w:endnote>
  <w:endnote w:type="continuationSeparator" w:id="0">
    <w:p w14:paraId="0E783FB6" w14:textId="77777777" w:rsidR="003D693D" w:rsidRDefault="003D693D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E2A2" w14:textId="77777777" w:rsidR="005D2D7C" w:rsidRPr="001A2A24" w:rsidRDefault="000841CE" w:rsidP="005C7AE5">
    <w:pPr>
      <w:pStyle w:val="Stopka"/>
      <w:jc w:val="right"/>
      <w:rPr>
        <w:rFonts w:ascii="Arial" w:hAnsi="Arial" w:cs="Arial"/>
        <w:sz w:val="20"/>
      </w:rPr>
    </w:pPr>
    <w:r w:rsidRPr="001A2A24">
      <w:rPr>
        <w:rFonts w:ascii="Arial" w:hAnsi="Arial" w:cs="Arial"/>
        <w:noProof/>
        <w:sz w:val="20"/>
      </w:rPr>
      <w:fldChar w:fldCharType="begin"/>
    </w:r>
    <w:r w:rsidRPr="001A2A24">
      <w:rPr>
        <w:rFonts w:ascii="Arial" w:hAnsi="Arial" w:cs="Arial"/>
        <w:noProof/>
        <w:sz w:val="20"/>
      </w:rPr>
      <w:instrText>PAGE   \* MERGEFORMAT</w:instrText>
    </w:r>
    <w:r w:rsidRPr="001A2A24">
      <w:rPr>
        <w:rFonts w:ascii="Arial" w:hAnsi="Arial" w:cs="Arial"/>
        <w:noProof/>
        <w:sz w:val="20"/>
      </w:rPr>
      <w:fldChar w:fldCharType="separate"/>
    </w:r>
    <w:r w:rsidR="002243A7">
      <w:rPr>
        <w:rFonts w:ascii="Arial" w:hAnsi="Arial" w:cs="Arial"/>
        <w:noProof/>
        <w:sz w:val="20"/>
      </w:rPr>
      <w:t>2</w:t>
    </w:r>
    <w:r w:rsidRPr="001A2A24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8E77B" w14:textId="77777777" w:rsidR="003D693D" w:rsidRDefault="003D693D" w:rsidP="005D64C6">
      <w:pPr>
        <w:spacing w:after="0" w:line="240" w:lineRule="auto"/>
      </w:pPr>
      <w:r>
        <w:separator/>
      </w:r>
    </w:p>
  </w:footnote>
  <w:footnote w:type="continuationSeparator" w:id="0">
    <w:p w14:paraId="701C0DE2" w14:textId="77777777" w:rsidR="003D693D" w:rsidRDefault="003D693D" w:rsidP="005D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69929" w14:textId="3D30FAB4" w:rsidR="00032C87" w:rsidRDefault="00032C87" w:rsidP="00CC1BD8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3 do Umowy</w:t>
    </w:r>
  </w:p>
  <w:p w14:paraId="0E23163E" w14:textId="5C334786" w:rsidR="00CC1BD8" w:rsidRPr="0066060D" w:rsidRDefault="00CC1BD8" w:rsidP="00CC1BD8">
    <w:pPr>
      <w:pStyle w:val="Nagwek"/>
      <w:jc w:val="right"/>
      <w:rPr>
        <w:rFonts w:ascii="Arial" w:hAnsi="Arial" w:cs="Arial"/>
        <w:b/>
      </w:rPr>
    </w:pPr>
    <w:r w:rsidRPr="0066060D">
      <w:rPr>
        <w:rFonts w:ascii="Arial" w:hAnsi="Arial" w:cs="Arial"/>
        <w:b/>
      </w:rPr>
      <w:t>Wzór druku 2.3.1</w:t>
    </w:r>
    <w:r>
      <w:rPr>
        <w:rFonts w:ascii="Arial" w:hAnsi="Arial" w:cs="Arial"/>
        <w:b/>
      </w:rPr>
      <w:t>8.</w:t>
    </w:r>
  </w:p>
  <w:p w14:paraId="73190DC1" w14:textId="77777777" w:rsidR="00CC1BD8" w:rsidRDefault="00CC1BD8" w:rsidP="00CC1BD8">
    <w:pPr>
      <w:pStyle w:val="Nagwek"/>
      <w:jc w:val="right"/>
    </w:pPr>
    <w:r w:rsidRPr="002560BF">
      <w:rPr>
        <w:rFonts w:ascii="Arial" w:hAnsi="Arial" w:cs="Arial"/>
      </w:rPr>
      <w:t>Zarządzeni</w:t>
    </w:r>
    <w:r>
      <w:rPr>
        <w:rFonts w:ascii="Arial" w:hAnsi="Arial" w:cs="Arial"/>
      </w:rPr>
      <w:t xml:space="preserve">e </w:t>
    </w:r>
    <w:r w:rsidRPr="0066060D">
      <w:rPr>
        <w:rFonts w:ascii="Arial" w:hAnsi="Arial" w:cs="Arial"/>
      </w:rPr>
      <w:t>Dyrektora Generalnego Lasów Państwowych</w:t>
    </w:r>
    <w:r w:rsidRPr="002560BF">
      <w:rPr>
        <w:rFonts w:ascii="Arial" w:hAnsi="Arial" w:cs="Arial"/>
      </w:rPr>
      <w:t xml:space="preserve"> nr </w:t>
    </w:r>
    <w:r>
      <w:rPr>
        <w:rFonts w:ascii="Arial" w:hAnsi="Arial" w:cs="Arial"/>
      </w:rPr>
      <w:t xml:space="preserve">75 </w:t>
    </w:r>
    <w:r w:rsidRPr="002560BF">
      <w:rPr>
        <w:rFonts w:ascii="Arial" w:hAnsi="Arial" w:cs="Arial"/>
      </w:rPr>
      <w:t xml:space="preserve">z dnia </w:t>
    </w:r>
    <w:r>
      <w:rPr>
        <w:rFonts w:ascii="Arial" w:hAnsi="Arial" w:cs="Arial"/>
      </w:rPr>
      <w:t>18 lipca 2003</w:t>
    </w:r>
    <w:r w:rsidRPr="002560BF">
      <w:rPr>
        <w:rFonts w:ascii="Arial" w:hAnsi="Arial" w:cs="Arial"/>
      </w:rPr>
      <w:t xml:space="preserve"> r.</w:t>
    </w:r>
  </w:p>
  <w:p w14:paraId="23319F06" w14:textId="77777777" w:rsidR="00CC1BD8" w:rsidRPr="002560BF" w:rsidRDefault="00CC1BD8" w:rsidP="00CC1BD8">
    <w:pPr>
      <w:pStyle w:val="Nagwek"/>
      <w:jc w:val="right"/>
      <w:rPr>
        <w:rFonts w:ascii="Arial" w:hAnsi="Arial" w:cs="Arial"/>
      </w:rPr>
    </w:pPr>
    <w:r w:rsidRPr="0066060D">
      <w:rPr>
        <w:rFonts w:ascii="Arial" w:hAnsi="Arial" w:cs="Arial"/>
      </w:rPr>
      <w:t>w sprawie wzornika druków obowiązujących w Lasach Państwowych</w:t>
    </w:r>
  </w:p>
  <w:p w14:paraId="11E4340B" w14:textId="77777777" w:rsidR="00DF1AD7" w:rsidRDefault="00DF1A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B7833"/>
    <w:multiLevelType w:val="hybridMultilevel"/>
    <w:tmpl w:val="357C3A80"/>
    <w:lvl w:ilvl="0" w:tplc="FE5ED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0515BD"/>
    <w:multiLevelType w:val="hybridMultilevel"/>
    <w:tmpl w:val="E40E7178"/>
    <w:lvl w:ilvl="0" w:tplc="A718C9B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76CCF"/>
    <w:multiLevelType w:val="hybridMultilevel"/>
    <w:tmpl w:val="1E423D1E"/>
    <w:lvl w:ilvl="0" w:tplc="25C08D4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3DB4630C"/>
    <w:multiLevelType w:val="hybridMultilevel"/>
    <w:tmpl w:val="764CD6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880336"/>
    <w:multiLevelType w:val="hybridMultilevel"/>
    <w:tmpl w:val="54EE8568"/>
    <w:lvl w:ilvl="0" w:tplc="7ACEA0DA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513CE"/>
    <w:multiLevelType w:val="hybridMultilevel"/>
    <w:tmpl w:val="00FC28BE"/>
    <w:lvl w:ilvl="0" w:tplc="573AAAE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D51C6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5539FA"/>
    <w:multiLevelType w:val="hybridMultilevel"/>
    <w:tmpl w:val="B40CC6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1E90662"/>
    <w:multiLevelType w:val="hybridMultilevel"/>
    <w:tmpl w:val="FD6A8B32"/>
    <w:lvl w:ilvl="0" w:tplc="79C0252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368480A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1110AF"/>
    <w:multiLevelType w:val="hybridMultilevel"/>
    <w:tmpl w:val="80D852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2"/>
  </w:num>
  <w:num w:numId="6">
    <w:abstractNumId w:val="4"/>
  </w:num>
  <w:num w:numId="7">
    <w:abstractNumId w:val="14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13"/>
  </w:num>
  <w:num w:numId="13">
    <w:abstractNumId w:val="1"/>
  </w:num>
  <w:num w:numId="14">
    <w:abstractNumId w:val="0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C6"/>
    <w:rsid w:val="0001038A"/>
    <w:rsid w:val="00013AE0"/>
    <w:rsid w:val="00014409"/>
    <w:rsid w:val="00032C87"/>
    <w:rsid w:val="00052922"/>
    <w:rsid w:val="00065034"/>
    <w:rsid w:val="000841CE"/>
    <w:rsid w:val="00090BC7"/>
    <w:rsid w:val="000A1382"/>
    <w:rsid w:val="000A13C0"/>
    <w:rsid w:val="000B2AEE"/>
    <w:rsid w:val="000D3EB2"/>
    <w:rsid w:val="000D78B1"/>
    <w:rsid w:val="000E6870"/>
    <w:rsid w:val="001122DC"/>
    <w:rsid w:val="0012051F"/>
    <w:rsid w:val="00124B00"/>
    <w:rsid w:val="00153A26"/>
    <w:rsid w:val="00154B6D"/>
    <w:rsid w:val="00170B60"/>
    <w:rsid w:val="00171CFA"/>
    <w:rsid w:val="00186BE9"/>
    <w:rsid w:val="001A2A24"/>
    <w:rsid w:val="001A3C81"/>
    <w:rsid w:val="001B4785"/>
    <w:rsid w:val="001C1426"/>
    <w:rsid w:val="001D5E4E"/>
    <w:rsid w:val="001F1C62"/>
    <w:rsid w:val="0020493E"/>
    <w:rsid w:val="00221624"/>
    <w:rsid w:val="002243A7"/>
    <w:rsid w:val="00262B74"/>
    <w:rsid w:val="0026549E"/>
    <w:rsid w:val="00276AB4"/>
    <w:rsid w:val="00283C14"/>
    <w:rsid w:val="00290948"/>
    <w:rsid w:val="00293AC4"/>
    <w:rsid w:val="00297FDE"/>
    <w:rsid w:val="002A2CEF"/>
    <w:rsid w:val="002A4F0E"/>
    <w:rsid w:val="002C14D0"/>
    <w:rsid w:val="002C1F01"/>
    <w:rsid w:val="002C2731"/>
    <w:rsid w:val="002C32BE"/>
    <w:rsid w:val="002C32C4"/>
    <w:rsid w:val="002D162B"/>
    <w:rsid w:val="002E5B69"/>
    <w:rsid w:val="00310FC7"/>
    <w:rsid w:val="00311DBD"/>
    <w:rsid w:val="00336492"/>
    <w:rsid w:val="00336D01"/>
    <w:rsid w:val="00356290"/>
    <w:rsid w:val="003657E0"/>
    <w:rsid w:val="00366EC3"/>
    <w:rsid w:val="003842D1"/>
    <w:rsid w:val="0038438E"/>
    <w:rsid w:val="00385EFE"/>
    <w:rsid w:val="00387F58"/>
    <w:rsid w:val="003A07F5"/>
    <w:rsid w:val="003C2217"/>
    <w:rsid w:val="003D4AEA"/>
    <w:rsid w:val="003D693D"/>
    <w:rsid w:val="00410161"/>
    <w:rsid w:val="00414C54"/>
    <w:rsid w:val="00417253"/>
    <w:rsid w:val="00421062"/>
    <w:rsid w:val="00421568"/>
    <w:rsid w:val="004231E7"/>
    <w:rsid w:val="00464222"/>
    <w:rsid w:val="004647C3"/>
    <w:rsid w:val="00476AD0"/>
    <w:rsid w:val="004956BC"/>
    <w:rsid w:val="004C5520"/>
    <w:rsid w:val="004E0846"/>
    <w:rsid w:val="004E5D94"/>
    <w:rsid w:val="004E604A"/>
    <w:rsid w:val="00502E99"/>
    <w:rsid w:val="005219C4"/>
    <w:rsid w:val="005273F7"/>
    <w:rsid w:val="00527CAB"/>
    <w:rsid w:val="0053179E"/>
    <w:rsid w:val="00544513"/>
    <w:rsid w:val="00562181"/>
    <w:rsid w:val="005644D5"/>
    <w:rsid w:val="00565487"/>
    <w:rsid w:val="00565D13"/>
    <w:rsid w:val="00572FCD"/>
    <w:rsid w:val="0057591E"/>
    <w:rsid w:val="00575B96"/>
    <w:rsid w:val="0058268D"/>
    <w:rsid w:val="005963D7"/>
    <w:rsid w:val="005A7D3F"/>
    <w:rsid w:val="005B749C"/>
    <w:rsid w:val="005C7AE5"/>
    <w:rsid w:val="005D2D7C"/>
    <w:rsid w:val="005D64C6"/>
    <w:rsid w:val="005E09F2"/>
    <w:rsid w:val="005E6D8B"/>
    <w:rsid w:val="005F72D4"/>
    <w:rsid w:val="00627C93"/>
    <w:rsid w:val="0063076B"/>
    <w:rsid w:val="00637157"/>
    <w:rsid w:val="0064213B"/>
    <w:rsid w:val="00673149"/>
    <w:rsid w:val="006752A5"/>
    <w:rsid w:val="00676ECF"/>
    <w:rsid w:val="006858DF"/>
    <w:rsid w:val="0069170E"/>
    <w:rsid w:val="006C1F37"/>
    <w:rsid w:val="006C4589"/>
    <w:rsid w:val="006D37A8"/>
    <w:rsid w:val="006E1507"/>
    <w:rsid w:val="006E20AA"/>
    <w:rsid w:val="006E2D76"/>
    <w:rsid w:val="006F03DB"/>
    <w:rsid w:val="006F4969"/>
    <w:rsid w:val="00707782"/>
    <w:rsid w:val="0071633A"/>
    <w:rsid w:val="00750594"/>
    <w:rsid w:val="00756206"/>
    <w:rsid w:val="007648DB"/>
    <w:rsid w:val="00773A93"/>
    <w:rsid w:val="00775C58"/>
    <w:rsid w:val="00776197"/>
    <w:rsid w:val="00776EB9"/>
    <w:rsid w:val="00777360"/>
    <w:rsid w:val="0078797D"/>
    <w:rsid w:val="00795325"/>
    <w:rsid w:val="007A41F5"/>
    <w:rsid w:val="007D6F4A"/>
    <w:rsid w:val="007E5196"/>
    <w:rsid w:val="007E64D8"/>
    <w:rsid w:val="008011EE"/>
    <w:rsid w:val="00801E84"/>
    <w:rsid w:val="00806340"/>
    <w:rsid w:val="008271E8"/>
    <w:rsid w:val="00837474"/>
    <w:rsid w:val="008432A3"/>
    <w:rsid w:val="00853FCA"/>
    <w:rsid w:val="00872FA5"/>
    <w:rsid w:val="00895B00"/>
    <w:rsid w:val="008A78AB"/>
    <w:rsid w:val="008E02DD"/>
    <w:rsid w:val="008E1E5E"/>
    <w:rsid w:val="008E51CC"/>
    <w:rsid w:val="008E6AB1"/>
    <w:rsid w:val="00902486"/>
    <w:rsid w:val="00926118"/>
    <w:rsid w:val="00931913"/>
    <w:rsid w:val="0096053C"/>
    <w:rsid w:val="009766A6"/>
    <w:rsid w:val="00977481"/>
    <w:rsid w:val="0098212E"/>
    <w:rsid w:val="00986F91"/>
    <w:rsid w:val="009871B0"/>
    <w:rsid w:val="009F2F28"/>
    <w:rsid w:val="00A12D73"/>
    <w:rsid w:val="00A27278"/>
    <w:rsid w:val="00A33EDF"/>
    <w:rsid w:val="00A40BB7"/>
    <w:rsid w:val="00A41658"/>
    <w:rsid w:val="00A423C1"/>
    <w:rsid w:val="00A6316B"/>
    <w:rsid w:val="00A6365B"/>
    <w:rsid w:val="00A708B4"/>
    <w:rsid w:val="00A774A3"/>
    <w:rsid w:val="00A820EE"/>
    <w:rsid w:val="00A8223D"/>
    <w:rsid w:val="00A82964"/>
    <w:rsid w:val="00A84307"/>
    <w:rsid w:val="00AA2EAF"/>
    <w:rsid w:val="00AA50CB"/>
    <w:rsid w:val="00AB5DDC"/>
    <w:rsid w:val="00AC6D81"/>
    <w:rsid w:val="00AC79B0"/>
    <w:rsid w:val="00AD20DB"/>
    <w:rsid w:val="00AE70E4"/>
    <w:rsid w:val="00AE7FD8"/>
    <w:rsid w:val="00AF1379"/>
    <w:rsid w:val="00B07DED"/>
    <w:rsid w:val="00B1119E"/>
    <w:rsid w:val="00B16AA5"/>
    <w:rsid w:val="00B46223"/>
    <w:rsid w:val="00B50412"/>
    <w:rsid w:val="00B528BE"/>
    <w:rsid w:val="00B71DAD"/>
    <w:rsid w:val="00B77DE0"/>
    <w:rsid w:val="00B92358"/>
    <w:rsid w:val="00BD4F19"/>
    <w:rsid w:val="00BD7620"/>
    <w:rsid w:val="00BE29A7"/>
    <w:rsid w:val="00BE2CE8"/>
    <w:rsid w:val="00BE7EC5"/>
    <w:rsid w:val="00BF4F9B"/>
    <w:rsid w:val="00C05B9A"/>
    <w:rsid w:val="00C11E30"/>
    <w:rsid w:val="00C165FE"/>
    <w:rsid w:val="00C32825"/>
    <w:rsid w:val="00C70675"/>
    <w:rsid w:val="00C71F1B"/>
    <w:rsid w:val="00C865FD"/>
    <w:rsid w:val="00CA1529"/>
    <w:rsid w:val="00CB6405"/>
    <w:rsid w:val="00CC19B7"/>
    <w:rsid w:val="00CC1BD8"/>
    <w:rsid w:val="00CC4AC5"/>
    <w:rsid w:val="00CE3FB0"/>
    <w:rsid w:val="00CF5D83"/>
    <w:rsid w:val="00D53F14"/>
    <w:rsid w:val="00D621C8"/>
    <w:rsid w:val="00D643DB"/>
    <w:rsid w:val="00D728BF"/>
    <w:rsid w:val="00D736FD"/>
    <w:rsid w:val="00D7405C"/>
    <w:rsid w:val="00D85035"/>
    <w:rsid w:val="00D87FA2"/>
    <w:rsid w:val="00D945FC"/>
    <w:rsid w:val="00D94F66"/>
    <w:rsid w:val="00DA6DC6"/>
    <w:rsid w:val="00DC4C97"/>
    <w:rsid w:val="00DD6C54"/>
    <w:rsid w:val="00DE7CF5"/>
    <w:rsid w:val="00DF11EC"/>
    <w:rsid w:val="00DF1AD7"/>
    <w:rsid w:val="00E071BB"/>
    <w:rsid w:val="00E25836"/>
    <w:rsid w:val="00E60735"/>
    <w:rsid w:val="00E75F84"/>
    <w:rsid w:val="00E82A0F"/>
    <w:rsid w:val="00E83DB5"/>
    <w:rsid w:val="00E97663"/>
    <w:rsid w:val="00EC037C"/>
    <w:rsid w:val="00ED3632"/>
    <w:rsid w:val="00ED4836"/>
    <w:rsid w:val="00EE0EC6"/>
    <w:rsid w:val="00EE74F3"/>
    <w:rsid w:val="00EE7F94"/>
    <w:rsid w:val="00EF4EC0"/>
    <w:rsid w:val="00EF7650"/>
    <w:rsid w:val="00F044BB"/>
    <w:rsid w:val="00F40CA7"/>
    <w:rsid w:val="00F438B1"/>
    <w:rsid w:val="00F44768"/>
    <w:rsid w:val="00F647AC"/>
    <w:rsid w:val="00F72DA2"/>
    <w:rsid w:val="00F914B6"/>
    <w:rsid w:val="00F9562A"/>
    <w:rsid w:val="00FB02B7"/>
    <w:rsid w:val="00FC32DA"/>
    <w:rsid w:val="00FE1DB3"/>
    <w:rsid w:val="00FE22E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745B70"/>
  <w15:docId w15:val="{93739606-0EF1-456F-A1AB-27A73DE5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C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2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D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DA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DA2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DA2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F4476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DF36-A96A-4C38-A7BF-AFA5D5081D71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6508016E-C3BC-46FE-B142-BF46B979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A7DCC-BABF-4563-9264-5DBBF03FE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6E2B20-12BA-4388-80B8-C0FFF34E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2.3.18. Protokół odbioru dokumentacji projektowej</vt:lpstr>
    </vt:vector>
  </TitlesOfParts>
  <Company>CKPŚ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2.3.18. Protokół odbioru dokumentacji projektowej</dc:title>
  <dc:subject>realizacja projektu zwiększania retencji w lasach górskich</dc:subject>
  <dc:creator>Izabella Tarnowska</dc:creator>
  <cp:lastModifiedBy>1217 N.Solec Kujawski Katarzyna Nieznaj</cp:lastModifiedBy>
  <cp:revision>105</cp:revision>
  <cp:lastPrinted>2025-02-12T08:30:00Z</cp:lastPrinted>
  <dcterms:created xsi:type="dcterms:W3CDTF">2020-06-28T22:28:00Z</dcterms:created>
  <dcterms:modified xsi:type="dcterms:W3CDTF">2025-03-25T06:43:00Z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